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0EE2" w14:textId="73358D34" w:rsidR="00D4260B" w:rsidRPr="00D4260B" w:rsidRDefault="000028F4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>
        <w:rPr>
          <w:b/>
          <w:sz w:val="24"/>
        </w:rPr>
        <w:t xml:space="preserve">TRƯỜNG THCS </w:t>
      </w:r>
      <w:r w:rsidR="001277A9">
        <w:rPr>
          <w:b/>
          <w:sz w:val="24"/>
        </w:rPr>
        <w:t>CAO DƯƠNG</w:t>
      </w:r>
      <w:r w:rsidR="00D4260B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D4260B">
        <w:rPr>
          <w:sz w:val="24"/>
        </w:rPr>
        <w:t xml:space="preserve"> </w:t>
      </w:r>
      <w:r w:rsidR="00D4260B" w:rsidRPr="00D4260B">
        <w:rPr>
          <w:b/>
          <w:szCs w:val="28"/>
        </w:rPr>
        <w:t>CỘNG HOÀ XÃ HỘI CHỦ NGHĨA VIỆT NAM</w:t>
      </w:r>
    </w:p>
    <w:p w14:paraId="26C0B2D2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4998D70A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 w:rsidRPr="004D3FE7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633C1" wp14:editId="1E5C45D6">
                <wp:simplePos x="0" y="0"/>
                <wp:positionH relativeFrom="column">
                  <wp:posOffset>5013960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CBB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.7pt" to="550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J8wzQzfAAAACAEAAA8AAABkcnMvZG93bnJl&#10;di54bWxMj8FOwzAMhu9IvENkJC6IpZ220ZWmEyBNOzCEWHmArDFtReNUTdp1PD3eCY729+v352wz&#10;2VaM2PvGkYJ4FoFAKp1pqFLwWWzvExA+aDK6dYQKzuhhk19fZTo17kQfOB5CJbiEfKoV1CF0qZS+&#10;rNFqP3MdErMv11sdeOwraXp94nLbynkUraTVDfGFWnf4UmP5fRisgt32GV+X56FamOWuuBuL/dvP&#10;e6LU7c309Agi4BT+wnDRZ3XI2enoBjJetAoekvWKowwWIC48jmJeHBXM1yDzTP5/IP8F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nzDNDN8AAAAIAQAADwAAAAAAAAAAAAAAAAATBAAA&#10;ZHJzL2Rvd25yZXYueG1sUEsFBgAAAAAEAAQA8wAAAB8FAAAAAA==&#10;" strokecolor="#4579b8 [3044]"/>
            </w:pict>
          </mc:Fallback>
        </mc:AlternateContent>
      </w:r>
    </w:p>
    <w:p w14:paraId="077E6FAE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188F1FE9" w14:textId="359D843B" w:rsidR="00D4260B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</w:rPr>
      </w:pPr>
      <w:r>
        <w:rPr>
          <w:b/>
          <w:sz w:val="24"/>
        </w:rPr>
        <w:t>KẾ HOẠ</w:t>
      </w:r>
      <w:r w:rsidR="00D4260B" w:rsidRPr="00D4260B">
        <w:rPr>
          <w:b/>
          <w:sz w:val="24"/>
        </w:rPr>
        <w:t>CH</w:t>
      </w:r>
      <w:r w:rsidR="00D4260B" w:rsidRPr="00D4260B">
        <w:rPr>
          <w:b/>
        </w:rPr>
        <w:t xml:space="preserve"> </w:t>
      </w:r>
      <w:r w:rsidR="00D4260B" w:rsidRPr="00D4260B">
        <w:rPr>
          <w:b/>
          <w:sz w:val="24"/>
        </w:rPr>
        <w:t xml:space="preserve">THỰC HIỆN NHIỆM </w:t>
      </w:r>
      <w:r w:rsidR="00622E5D">
        <w:rPr>
          <w:b/>
          <w:sz w:val="24"/>
        </w:rPr>
        <w:t>VỤ  TRỌ</w:t>
      </w:r>
      <w:r w:rsidR="000F2135">
        <w:rPr>
          <w:b/>
          <w:sz w:val="24"/>
        </w:rPr>
        <w:t xml:space="preserve">NG TÂM CÔNG </w:t>
      </w:r>
      <w:r w:rsidR="00C32737">
        <w:rPr>
          <w:b/>
          <w:sz w:val="24"/>
        </w:rPr>
        <w:t>TÁC THÁNG 6</w:t>
      </w:r>
      <w:r w:rsidR="00F97268">
        <w:rPr>
          <w:b/>
          <w:sz w:val="24"/>
        </w:rPr>
        <w:t>/NĂ</w:t>
      </w:r>
      <w:r w:rsidR="005F6DCC">
        <w:rPr>
          <w:b/>
          <w:sz w:val="24"/>
        </w:rPr>
        <w:t>M 202</w:t>
      </w:r>
      <w:r w:rsidR="001277A9">
        <w:rPr>
          <w:b/>
          <w:sz w:val="24"/>
        </w:rPr>
        <w:t>5</w:t>
      </w:r>
    </w:p>
    <w:p w14:paraId="45C7DBE0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1736"/>
        <w:gridCol w:w="1482"/>
      </w:tblGrid>
      <w:tr w:rsidR="0024621C" w14:paraId="117D96E8" w14:textId="77777777" w:rsidTr="00B70EFC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AFCF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83CDF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3EB02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BAE2D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5D754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28954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B5739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DFB46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5804E2C6" w14:textId="77777777" w:rsidTr="00B70EFC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2FA08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0EBDC6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934FF7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6F73F3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FF41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277A9" w14:paraId="6743C589" w14:textId="77777777" w:rsidTr="00B70EFC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AD2E" w14:textId="77777777" w:rsidR="001277A9" w:rsidRDefault="001277A9" w:rsidP="001277A9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CA317" w14:textId="7E1EB907" w:rsidR="001277A9" w:rsidRPr="00EF2108" w:rsidRDefault="001277A9" w:rsidP="001277A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àn giao</w:t>
            </w:r>
            <w:r>
              <w:rPr>
                <w:sz w:val="24"/>
                <w:szCs w:val="24"/>
              </w:rPr>
              <w:t>, lưu</w:t>
            </w:r>
            <w:r>
              <w:rPr>
                <w:sz w:val="24"/>
                <w:szCs w:val="24"/>
              </w:rPr>
              <w:t xml:space="preserve"> Hồ sơ năm học 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979FB" w14:textId="7BAD4F9B" w:rsidR="001277A9" w:rsidRPr="00EF2108" w:rsidRDefault="001277A9" w:rsidP="001277A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Hồ sơ năm học về Văn phòng lưu.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956BD" w14:textId="1AD06603" w:rsidR="001277A9" w:rsidRPr="00EF2108" w:rsidRDefault="001277A9" w:rsidP="001277A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6/202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19894" w14:textId="1114994B" w:rsidR="001277A9" w:rsidRPr="00EF2108" w:rsidRDefault="001277A9" w:rsidP="001277A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/6/202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752C9" w14:textId="2531B420" w:rsidR="001277A9" w:rsidRPr="00EF2108" w:rsidRDefault="001277A9" w:rsidP="001277A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FCDE0" w14:textId="7ED807F6" w:rsidR="001277A9" w:rsidRPr="00EF2108" w:rsidRDefault="001277A9" w:rsidP="001277A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Nguyễn Khắc Thành.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D096" w14:textId="77777777" w:rsidR="001277A9" w:rsidRPr="00EF2108" w:rsidRDefault="001277A9" w:rsidP="001277A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1B0AFE" w14:paraId="473F4911" w14:textId="77777777" w:rsidTr="00B70EFC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F7B5" w14:textId="77777777" w:rsidR="001B0AFE" w:rsidRDefault="001B0AFE" w:rsidP="001B0AFE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938E" w14:textId="7DDEE873" w:rsidR="001B0AFE" w:rsidRPr="0068459E" w:rsidRDefault="001B0AFE" w:rsidP="001B0AF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Bàn giao CSVC về nhà trường. Nhận Học bạ HS tốt nghiệp Tiểu học 202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55EC" w14:textId="7F5CE2E2" w:rsidR="001B0AFE" w:rsidRPr="00EF2108" w:rsidRDefault="001B0AFE" w:rsidP="001B0AF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Biên bản bàn giao</w:t>
            </w:r>
            <w:r>
              <w:rPr>
                <w:sz w:val="24"/>
                <w:szCs w:val="24"/>
              </w:rPr>
              <w:t>. Học bạ HS Hoàn thành Chương trình tiểu học 2024-2025.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62670" w14:textId="2195719B" w:rsidR="001B0AFE" w:rsidRPr="00EF2108" w:rsidRDefault="001B0AFE" w:rsidP="001B0AF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Tháng 6/202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D7027" w14:textId="0FF5EDB6" w:rsidR="001B0AFE" w:rsidRPr="00EF2108" w:rsidRDefault="001B0AFE" w:rsidP="001B0AF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/6/202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5D5D" w14:textId="4DE87F1A" w:rsidR="001B0AFE" w:rsidRPr="00EF2108" w:rsidRDefault="001B0AFE" w:rsidP="001B0AF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806B" w14:textId="6171D2CD" w:rsidR="001B0AFE" w:rsidRPr="00EF2108" w:rsidRDefault="001B0AFE" w:rsidP="001B0AF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Trần Trung Thành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5539" w14:textId="77777777" w:rsidR="001B0AFE" w:rsidRPr="00EF2108" w:rsidRDefault="001B0AFE" w:rsidP="001B0AF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32737" w14:paraId="70ACF460" w14:textId="77777777" w:rsidTr="00B70EFC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2F773" w14:textId="77777777" w:rsidR="00C32737" w:rsidRDefault="00C32737" w:rsidP="00C32737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F4A8" w14:textId="44D395BA" w:rsidR="00C32737" w:rsidRPr="00C77E3A" w:rsidRDefault="001B0AFE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thi vào 10</w:t>
            </w:r>
            <w:r w:rsidR="00B70EFC">
              <w:rPr>
                <w:sz w:val="24"/>
                <w:szCs w:val="24"/>
              </w:rPr>
              <w:t>, tốt nghiệp THPT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5B0DE" w14:textId="7D5CCD75" w:rsidR="00C32737" w:rsidRPr="00EF2108" w:rsidRDefault="001B0AFE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thi vào 10</w:t>
            </w:r>
            <w:r w:rsidR="00B70EFC">
              <w:rPr>
                <w:sz w:val="24"/>
                <w:szCs w:val="24"/>
              </w:rPr>
              <w:t>, thi tốt nghiệp THPT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EF457" w14:textId="78614258" w:rsidR="00C32737" w:rsidRPr="00EF2108" w:rsidRDefault="001B0AFE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6/2025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7037" w14:textId="3E4DE99C" w:rsidR="00C32737" w:rsidRPr="00EF2108" w:rsidRDefault="001B0AFE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B70EFC">
              <w:rPr>
                <w:sz w:val="24"/>
                <w:szCs w:val="24"/>
              </w:rPr>
              <w:t>30/6</w:t>
            </w:r>
            <w:r>
              <w:rPr>
                <w:sz w:val="24"/>
                <w:szCs w:val="24"/>
              </w:rPr>
              <w:t>/2025</w:t>
            </w:r>
            <w:r w:rsidR="00B70EF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DDA2D" w14:textId="7E04E6BD" w:rsidR="00C32737" w:rsidRPr="00EF2108" w:rsidRDefault="001B0AFE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7D547" w14:textId="468A3E72" w:rsidR="00C32737" w:rsidRPr="00EF2108" w:rsidRDefault="001B0AFE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Nguyễn Khắc Thành.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D1F8" w14:textId="77777777" w:rsidR="00C32737" w:rsidRPr="00EF2108" w:rsidRDefault="00C32737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70EFC" w14:paraId="799D877E" w14:textId="77777777" w:rsidTr="00B70EFC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E9F4" w14:textId="2B63F645" w:rsidR="00B70EFC" w:rsidRDefault="00B70EFC" w:rsidP="00C32737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E1360" w14:textId="0696110B" w:rsidR="00B70EFC" w:rsidRDefault="00B70EFC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Bàn giao HS cho Đoàn xã Cao Xuân Dương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A2CA1" w14:textId="17414DE7" w:rsidR="00B70EFC" w:rsidRDefault="00B70EFC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Biên bản bàn giao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F05C4" w14:textId="61D97C4C" w:rsidR="00B70EFC" w:rsidRDefault="00B70EFC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6/2025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CEB8C" w14:textId="57F0D26B" w:rsidR="00B70EFC" w:rsidRDefault="00B70EFC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02/6/2025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52E4D" w14:textId="5802C4E2" w:rsidR="00B70EFC" w:rsidRDefault="00B70EFC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BGH- TPT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E3503" w14:textId="0D00106B" w:rsidR="00B70EFC" w:rsidRPr="00EF2108" w:rsidRDefault="00B70EFC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Thành, Nguyễn Thị Hạnh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4834B" w14:textId="77777777" w:rsidR="00B70EFC" w:rsidRPr="00EF2108" w:rsidRDefault="00B70EFC" w:rsidP="00C32737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791AD9" w14:paraId="628E9954" w14:textId="77777777" w:rsidTr="00B70EFC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FBA31" w14:textId="48A2E7F3" w:rsidR="00791AD9" w:rsidRDefault="00B70EFC" w:rsidP="00791AD9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6D241" w14:textId="77777777" w:rsidR="00791AD9" w:rsidRDefault="00791AD9" w:rsidP="00791A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Hoạt động Hè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CC309" w14:textId="77777777" w:rsidR="00791AD9" w:rsidRDefault="00791AD9" w:rsidP="00791A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Phối hợp với  Đoàn thực hiện Kế hoạch HĐ hè 2023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2E551" w14:textId="77777777" w:rsidR="00791AD9" w:rsidRDefault="00791AD9" w:rsidP="00791A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6/2023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44558" w14:textId="77777777" w:rsidR="00791AD9" w:rsidRDefault="00791AD9" w:rsidP="00791A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30/6/23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108C" w14:textId="77777777" w:rsidR="00791AD9" w:rsidRPr="00EF2108" w:rsidRDefault="00791AD9" w:rsidP="00791A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TPT.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7A97" w14:textId="7BED515C" w:rsidR="00791AD9" w:rsidRPr="00EF2108" w:rsidRDefault="00791AD9" w:rsidP="00791A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C61A4C">
              <w:rPr>
                <w:sz w:val="24"/>
                <w:szCs w:val="24"/>
              </w:rPr>
              <w:t>Trần Trung Thành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3C162" w14:textId="77777777" w:rsidR="00791AD9" w:rsidRPr="00EF2108" w:rsidRDefault="00791AD9" w:rsidP="00791AD9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C61A4C" w14:paraId="7C4EEAB3" w14:textId="77777777" w:rsidTr="00B70EFC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B626C" w14:textId="7A8ED42D" w:rsidR="00C61A4C" w:rsidRDefault="00C61A4C" w:rsidP="00C61A4C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9B48" w14:textId="04B5F3C8" w:rsidR="00C61A4C" w:rsidRDefault="00C61A4C" w:rsidP="00C61A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Chuẩn bị tuyển sinh vào lớp 6.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EF07" w14:textId="679C48C2" w:rsidR="00C61A4C" w:rsidRDefault="00C61A4C" w:rsidP="00C61A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văn bản, chạt thử trực tuyến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9929" w14:textId="565170DC" w:rsidR="00C61A4C" w:rsidRDefault="00C61A4C" w:rsidP="00C61A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6/2023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6ADE3" w14:textId="0D6385CF" w:rsidR="00C61A4C" w:rsidRDefault="00C61A4C" w:rsidP="00C61A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30/6/23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997D5" w14:textId="3E112087" w:rsidR="00C61A4C" w:rsidRDefault="00C61A4C" w:rsidP="00C61A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TPT.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2B353" w14:textId="0BA1D3D1" w:rsidR="00C61A4C" w:rsidRDefault="00C61A4C" w:rsidP="00C61A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Trần Trung Thành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5531" w14:textId="77777777" w:rsidR="00C61A4C" w:rsidRPr="00EF2108" w:rsidRDefault="00C61A4C" w:rsidP="00C61A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B5BE0" w14:paraId="1482BE41" w14:textId="77777777" w:rsidTr="00B70EFC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D055C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345BC" w14:textId="77777777" w:rsidR="00D4260B" w:rsidRDefault="00D4260B" w:rsidP="004259CF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6F052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6E6E61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4AF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5221" w14:paraId="253EA97F" w14:textId="77777777" w:rsidTr="00B70EFC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C97E21" w14:textId="32CEAF2B" w:rsidR="00F35221" w:rsidRPr="00855D5A" w:rsidRDefault="00C61A4C" w:rsidP="00F35221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B2DF" w14:textId="4802EB0F" w:rsidR="00F35221" w:rsidRPr="0068459E" w:rsidRDefault="00F35221" w:rsidP="00F3522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FA1B" w14:textId="31EC0EDC" w:rsidR="00F35221" w:rsidRPr="00EF2108" w:rsidRDefault="00F35221" w:rsidP="00F3522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7DE2A" w14:textId="50D90D9D" w:rsidR="00F35221" w:rsidRPr="00EF2108" w:rsidRDefault="00F35221" w:rsidP="00F3522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2AA94" w14:textId="3FEBB705" w:rsidR="00F35221" w:rsidRPr="00EF2108" w:rsidRDefault="00F35221" w:rsidP="00F3522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6C7E1" w14:textId="0D1D8108" w:rsidR="00F35221" w:rsidRPr="00EF2108" w:rsidRDefault="00F35221" w:rsidP="00F3522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C316" w14:textId="5A47BCA9" w:rsidR="00F35221" w:rsidRPr="00EF2108" w:rsidRDefault="00F35221" w:rsidP="00F3522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60F1E" w14:textId="77777777" w:rsidR="00F35221" w:rsidRPr="00EF2108" w:rsidRDefault="00F35221" w:rsidP="00F3522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473F02D9" w14:textId="77777777" w:rsidTr="00B70EFC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3E6E" w14:textId="77777777" w:rsidR="00D4260B" w:rsidRPr="00855D5A" w:rsidRDefault="00D4260B" w:rsidP="00855D5A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D053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EB1A2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1375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5EEBC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771E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A850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F24A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776BBB6E" w14:textId="77777777" w:rsidTr="00B70EFC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1E4A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E675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8EDB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4962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BFC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7B639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67CA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7F0C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B026850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2668C0EC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1BBDDAF4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5D85857A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665E740E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50973C04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8F4"/>
    <w:rsid w:val="00002F74"/>
    <w:rsid w:val="0001768E"/>
    <w:rsid w:val="000759BD"/>
    <w:rsid w:val="000E23DC"/>
    <w:rsid w:val="000F2135"/>
    <w:rsid w:val="00117D1A"/>
    <w:rsid w:val="00126F1F"/>
    <w:rsid w:val="001277A9"/>
    <w:rsid w:val="001278FA"/>
    <w:rsid w:val="00197270"/>
    <w:rsid w:val="001B0AFE"/>
    <w:rsid w:val="0023596D"/>
    <w:rsid w:val="0024621C"/>
    <w:rsid w:val="00264815"/>
    <w:rsid w:val="0027473F"/>
    <w:rsid w:val="00277440"/>
    <w:rsid w:val="002A292C"/>
    <w:rsid w:val="002C7218"/>
    <w:rsid w:val="00304B6C"/>
    <w:rsid w:val="0033532D"/>
    <w:rsid w:val="00376A66"/>
    <w:rsid w:val="004546C8"/>
    <w:rsid w:val="004A49FF"/>
    <w:rsid w:val="004C71C7"/>
    <w:rsid w:val="004D3FE7"/>
    <w:rsid w:val="00553793"/>
    <w:rsid w:val="005A2A63"/>
    <w:rsid w:val="005E5BA3"/>
    <w:rsid w:val="005F6DCC"/>
    <w:rsid w:val="00622E5D"/>
    <w:rsid w:val="006805BE"/>
    <w:rsid w:val="0068459E"/>
    <w:rsid w:val="006F01DD"/>
    <w:rsid w:val="00746E86"/>
    <w:rsid w:val="0076281D"/>
    <w:rsid w:val="007706C1"/>
    <w:rsid w:val="00791710"/>
    <w:rsid w:val="00791AD9"/>
    <w:rsid w:val="007B0C53"/>
    <w:rsid w:val="007C6A30"/>
    <w:rsid w:val="00834781"/>
    <w:rsid w:val="00842835"/>
    <w:rsid w:val="00855D5A"/>
    <w:rsid w:val="008F7031"/>
    <w:rsid w:val="00943332"/>
    <w:rsid w:val="009C7323"/>
    <w:rsid w:val="009E62FC"/>
    <w:rsid w:val="00A25665"/>
    <w:rsid w:val="00A73050"/>
    <w:rsid w:val="00AB5BE0"/>
    <w:rsid w:val="00B6000B"/>
    <w:rsid w:val="00B70EFC"/>
    <w:rsid w:val="00BA5E03"/>
    <w:rsid w:val="00C32737"/>
    <w:rsid w:val="00C61A4C"/>
    <w:rsid w:val="00C66689"/>
    <w:rsid w:val="00C77E3A"/>
    <w:rsid w:val="00CC6AF9"/>
    <w:rsid w:val="00D4260B"/>
    <w:rsid w:val="00D46B45"/>
    <w:rsid w:val="00D50672"/>
    <w:rsid w:val="00D8207C"/>
    <w:rsid w:val="00DD60E3"/>
    <w:rsid w:val="00E311E2"/>
    <w:rsid w:val="00E51652"/>
    <w:rsid w:val="00E735EB"/>
    <w:rsid w:val="00EB2836"/>
    <w:rsid w:val="00EF2108"/>
    <w:rsid w:val="00F35221"/>
    <w:rsid w:val="00F97009"/>
    <w:rsid w:val="00F9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D0D8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D917E0-3843-44E5-A32B-ABE4680C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42</cp:revision>
  <dcterms:created xsi:type="dcterms:W3CDTF">2022-01-10T00:51:00Z</dcterms:created>
  <dcterms:modified xsi:type="dcterms:W3CDTF">2025-05-31T09:52:00Z</dcterms:modified>
</cp:coreProperties>
</file>